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6348" w14:textId="45FBD327" w:rsidR="00DB5381" w:rsidRPr="00DB5381" w:rsidRDefault="001D6358" w:rsidP="001D635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5381">
        <w:rPr>
          <w:rFonts w:ascii="Times New Roman" w:hAnsi="Times New Roman" w:cs="Times New Roman"/>
          <w:b/>
          <w:bCs/>
          <w:sz w:val="48"/>
          <w:szCs w:val="48"/>
        </w:rPr>
        <w:t>Права и обязанности граждан в сфере охраны здоровья</w:t>
      </w:r>
    </w:p>
    <w:p w14:paraId="2C95396F" w14:textId="77777777" w:rsidR="00DB5381" w:rsidRPr="00DB5381" w:rsidRDefault="00DB5381" w:rsidP="00DB53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38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граждан в сфере охраны здоровья</w:t>
      </w:r>
    </w:p>
    <w:p w14:paraId="73C915BD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ФЗ 323 Глава 4. Права и обязанности граждан в сфере охраны здоровья</w:t>
      </w:r>
    </w:p>
    <w:p w14:paraId="0453E4C5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b/>
          <w:bCs/>
          <w:sz w:val="24"/>
          <w:szCs w:val="24"/>
        </w:rPr>
        <w:t>Статья 18. Право на охрану здоровья</w:t>
      </w:r>
    </w:p>
    <w:p w14:paraId="217C010E" w14:textId="77777777" w:rsidR="00DB5381" w:rsidRPr="00DB5381" w:rsidRDefault="00DB5381" w:rsidP="00DB53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Каждый имеет право на охрану здоровья.</w:t>
      </w:r>
    </w:p>
    <w:p w14:paraId="2D41455D" w14:textId="77777777" w:rsidR="00DB5381" w:rsidRPr="00DB5381" w:rsidRDefault="00DB5381" w:rsidP="00DB53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3C0EBB01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b/>
          <w:bCs/>
          <w:sz w:val="24"/>
          <w:szCs w:val="24"/>
        </w:rPr>
        <w:t>Статья 19. Право на медицинскую помощь</w:t>
      </w:r>
    </w:p>
    <w:p w14:paraId="1C28F460" w14:textId="77777777" w:rsidR="00DB5381" w:rsidRPr="00DB5381" w:rsidRDefault="00DB5381" w:rsidP="00DB538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Каждый имеет право на медицинскую помощь.</w:t>
      </w:r>
    </w:p>
    <w:p w14:paraId="6A33C6A3" w14:textId="77777777" w:rsidR="00DB5381" w:rsidRPr="00DB5381" w:rsidRDefault="00DB5381" w:rsidP="00DB538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5F584B28" w14:textId="77777777" w:rsidR="00DB5381" w:rsidRPr="00DB5381" w:rsidRDefault="00DB5381" w:rsidP="00DB538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5948259B" w14:textId="77777777" w:rsidR="00DB5381" w:rsidRPr="00DB5381" w:rsidRDefault="00DB5381" w:rsidP="00DB538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Порядок оказания медицинской помощи иностранным гражданам определяется Правительством Российской Федерации.</w:t>
      </w:r>
    </w:p>
    <w:p w14:paraId="3FD7909D" w14:textId="77777777" w:rsidR="00DB5381" w:rsidRPr="00DB5381" w:rsidRDefault="00DB5381" w:rsidP="00DB538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Пациент имеет право на:</w:t>
      </w:r>
    </w:p>
    <w:p w14:paraId="4BD3A0B0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выбор врача и выбор медицинской организации в соответствии с настоящим Федеральным законом;</w:t>
      </w:r>
    </w:p>
    <w:p w14:paraId="10C86EFC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7456745D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14:paraId="33BB042E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89C1DDF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0832C098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получение лечебного питания в случае нахождения пациента на лечении в стационарных условиях;</w:t>
      </w:r>
    </w:p>
    <w:p w14:paraId="1E132CC3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14:paraId="60A8E864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14:paraId="4AE81CF8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14:paraId="45AC2B5D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допуск к нему адвоката или законного представителя для защиты своих прав;</w:t>
      </w:r>
    </w:p>
    <w:p w14:paraId="79085D62" w14:textId="77777777" w:rsidR="00DB5381" w:rsidRPr="00DB5381" w:rsidRDefault="00DB5381" w:rsidP="00DB538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0F36732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b/>
          <w:bCs/>
          <w:sz w:val="24"/>
          <w:szCs w:val="24"/>
        </w:rPr>
        <w:t>Статья 21. Выбор врача и медицинской организации</w:t>
      </w:r>
    </w:p>
    <w:p w14:paraId="24CAC6E7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123D4850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540BE7F9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 осуществляется:</w:t>
      </w:r>
    </w:p>
    <w:p w14:paraId="67CF1D29" w14:textId="77777777" w:rsidR="00DB5381" w:rsidRPr="00DB5381" w:rsidRDefault="00DB5381" w:rsidP="00DB538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0F9EA8B5" w14:textId="77777777" w:rsidR="00DB5381" w:rsidRPr="00DB5381" w:rsidRDefault="00DB5381" w:rsidP="00DB538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lastRenderedPageBreak/>
        <w:t>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54BAD010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1DCCEB61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596E9B7D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034FED8B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2C58ACE3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60ED4D91" w14:textId="77777777" w:rsidR="00DB5381" w:rsidRPr="00DB5381" w:rsidRDefault="00DB5381" w:rsidP="00DB53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0AC5A100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b/>
          <w:bCs/>
          <w:sz w:val="24"/>
          <w:szCs w:val="24"/>
        </w:rPr>
        <w:t>Статья 23. Информация о факторах, влияющих на здоровье</w:t>
      </w:r>
    </w:p>
    <w:p w14:paraId="5ABE3100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lastRenderedPageBreak/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4D6AA916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b/>
          <w:bCs/>
          <w:sz w:val="24"/>
          <w:szCs w:val="24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0FE593E7" w14:textId="77777777" w:rsidR="00DB5381" w:rsidRPr="00DB5381" w:rsidRDefault="00DB5381" w:rsidP="00DB53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14:paraId="7567AF66" w14:textId="77777777" w:rsidR="00DB5381" w:rsidRPr="00DB5381" w:rsidRDefault="00DB5381" w:rsidP="00DB53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25C0DBE2" w14:textId="77777777" w:rsidR="00DB5381" w:rsidRPr="00DB5381" w:rsidRDefault="00DB5381" w:rsidP="00DB53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72C04271" w14:textId="77777777" w:rsidR="00DB5381" w:rsidRPr="00DB5381" w:rsidRDefault="00DB5381" w:rsidP="00DB53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54C1E4FB" w14:textId="77777777" w:rsidR="00DB5381" w:rsidRPr="00DB5381" w:rsidRDefault="00DB5381" w:rsidP="00DB53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lastRenderedPageBreak/>
        <w:t>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допускаются.</w:t>
      </w:r>
    </w:p>
    <w:p w14:paraId="2D7A5BCF" w14:textId="77777777" w:rsidR="00DB5381" w:rsidRPr="00DB5381" w:rsidRDefault="00DB5381" w:rsidP="00DB53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4A20D9E2" w14:textId="77777777" w:rsidR="00DB5381" w:rsidRPr="00DB5381" w:rsidRDefault="00DB5381" w:rsidP="00DB53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14:paraId="69538A17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 w14:paraId="44E59023" w14:textId="77777777" w:rsidR="00DB5381" w:rsidRPr="00DB5381" w:rsidRDefault="00DB5381" w:rsidP="00DB538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Граждане обязаны заботиться о сохранении своего здоровья.</w:t>
      </w:r>
    </w:p>
    <w:p w14:paraId="35D76B41" w14:textId="77777777" w:rsidR="00DB5381" w:rsidRPr="00DB5381" w:rsidRDefault="00DB5381" w:rsidP="00DB538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243A5C9B" w14:textId="77777777" w:rsidR="00DB5381" w:rsidRPr="00DB5381" w:rsidRDefault="00DB5381" w:rsidP="00DB538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DFF5E6D" w14:textId="77777777" w:rsidR="00DB5381" w:rsidRPr="00DB5381" w:rsidRDefault="00DB5381" w:rsidP="00DB5381">
      <w:p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b/>
          <w:bCs/>
          <w:sz w:val="24"/>
          <w:szCs w:val="24"/>
        </w:rPr>
        <w:t>Статья 28. Общественные объединения по защите прав граждан в сфере охраны здоровья</w:t>
      </w:r>
    </w:p>
    <w:p w14:paraId="78D67DAC" w14:textId="77777777" w:rsidR="00DB5381" w:rsidRPr="00DB5381" w:rsidRDefault="00DB5381" w:rsidP="00DB538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57A015E9" w14:textId="77777777" w:rsidR="00DB5381" w:rsidRPr="00DB5381" w:rsidRDefault="00DB5381" w:rsidP="00DB538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3375712C" w14:textId="77777777" w:rsidR="00DB5381" w:rsidRPr="00DB5381" w:rsidRDefault="00DB5381" w:rsidP="00DB538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5381">
        <w:rPr>
          <w:rFonts w:ascii="Times New Roman" w:hAnsi="Times New Roman" w:cs="Times New Roman"/>
          <w:sz w:val="24"/>
          <w:szCs w:val="24"/>
        </w:rP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42038E34" w14:textId="77777777" w:rsidR="001D6358" w:rsidRPr="00DB5381" w:rsidRDefault="001D6358" w:rsidP="001D6358">
      <w:pPr>
        <w:rPr>
          <w:sz w:val="24"/>
          <w:szCs w:val="24"/>
        </w:rPr>
      </w:pPr>
    </w:p>
    <w:sectPr w:rsidR="001D6358" w:rsidRPr="00DB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EAF"/>
    <w:multiLevelType w:val="multilevel"/>
    <w:tmpl w:val="CE2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6049"/>
    <w:multiLevelType w:val="multilevel"/>
    <w:tmpl w:val="2E2A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A3A41"/>
    <w:multiLevelType w:val="multilevel"/>
    <w:tmpl w:val="3C2A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77736"/>
    <w:multiLevelType w:val="multilevel"/>
    <w:tmpl w:val="6820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9115D"/>
    <w:multiLevelType w:val="multilevel"/>
    <w:tmpl w:val="7C02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56253"/>
    <w:multiLevelType w:val="multilevel"/>
    <w:tmpl w:val="D1C0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457177">
    <w:abstractNumId w:val="0"/>
  </w:num>
  <w:num w:numId="2" w16cid:durableId="108361347">
    <w:abstractNumId w:val="1"/>
  </w:num>
  <w:num w:numId="3" w16cid:durableId="1277828815">
    <w:abstractNumId w:val="3"/>
  </w:num>
  <w:num w:numId="4" w16cid:durableId="611670468">
    <w:abstractNumId w:val="4"/>
  </w:num>
  <w:num w:numId="5" w16cid:durableId="2022587722">
    <w:abstractNumId w:val="2"/>
  </w:num>
  <w:num w:numId="6" w16cid:durableId="1873491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0F"/>
    <w:rsid w:val="000C1E6D"/>
    <w:rsid w:val="001D6358"/>
    <w:rsid w:val="0045000F"/>
    <w:rsid w:val="007B66CD"/>
    <w:rsid w:val="008A78BD"/>
    <w:rsid w:val="00922A69"/>
    <w:rsid w:val="00DB5381"/>
    <w:rsid w:val="00F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7512"/>
  <w15:chartTrackingRefBased/>
  <w15:docId w15:val="{0C306371-D1CC-42E9-A32A-DC11FE3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4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Гевер Мирзаева</dc:creator>
  <cp:keywords/>
  <dc:description/>
  <cp:lastModifiedBy>Гевер Мирзаева</cp:lastModifiedBy>
  <cp:revision>4</cp:revision>
  <dcterms:created xsi:type="dcterms:W3CDTF">2023-09-23T12:55:00Z</dcterms:created>
  <dcterms:modified xsi:type="dcterms:W3CDTF">2023-09-23T13:07:00Z</dcterms:modified>
</cp:coreProperties>
</file>